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2B" w:rsidRDefault="0048332B">
      <w:pPr>
        <w:pStyle w:val="a3"/>
        <w:spacing w:before="65"/>
        <w:ind w:left="261" w:right="271"/>
        <w:jc w:val="center"/>
      </w:pPr>
      <w:r>
        <w:rPr>
          <w:color w:val="545454"/>
        </w:rPr>
        <w:t>«</w:t>
      </w:r>
      <w:r>
        <w:t>Дорожная карта» мероприятий по обеспечению перехода на новые ФГОС НОО,</w:t>
      </w:r>
      <w:r>
        <w:rPr>
          <w:spacing w:val="-67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на 2021–2027</w:t>
      </w:r>
      <w:r>
        <w:rPr>
          <w:spacing w:val="1"/>
        </w:rPr>
        <w:t xml:space="preserve"> </w:t>
      </w:r>
      <w:r>
        <w:t>годы</w:t>
      </w:r>
    </w:p>
    <w:p w:rsidR="0048332B" w:rsidRDefault="0048332B">
      <w:pPr>
        <w:pStyle w:val="a3"/>
        <w:spacing w:before="2"/>
        <w:ind w:left="1668" w:right="1677"/>
        <w:jc w:val="center"/>
      </w:pPr>
      <w:r>
        <w:t xml:space="preserve">МБОУ «Чувашско-Бродская» средняя общеобразовательная школа» 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2021/2022 учебном</w:t>
      </w:r>
      <w:r>
        <w:rPr>
          <w:spacing w:val="1"/>
        </w:rPr>
        <w:t xml:space="preserve"> </w:t>
      </w:r>
      <w:r>
        <w:t>году.</w:t>
      </w:r>
    </w:p>
    <w:p w:rsidR="0048332B" w:rsidRDefault="0048332B">
      <w:pPr>
        <w:spacing w:before="6"/>
        <w:rPr>
          <w:b/>
          <w:bCs/>
          <w:sz w:val="27"/>
          <w:szCs w:val="27"/>
        </w:rPr>
      </w:pPr>
    </w:p>
    <w:p w:rsidR="0048332B" w:rsidRDefault="0048332B">
      <w:pPr>
        <w:ind w:left="5312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приказу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№ 56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30.10.2021г</w:t>
      </w:r>
    </w:p>
    <w:p w:rsidR="0048332B" w:rsidRDefault="0048332B">
      <w:pPr>
        <w:rPr>
          <w:sz w:val="20"/>
          <w:szCs w:val="20"/>
        </w:rPr>
      </w:pPr>
    </w:p>
    <w:p w:rsidR="0048332B" w:rsidRDefault="0048332B">
      <w:pPr>
        <w:rPr>
          <w:sz w:val="20"/>
          <w:szCs w:val="20"/>
        </w:rPr>
      </w:pPr>
    </w:p>
    <w:p w:rsidR="0048332B" w:rsidRDefault="0048332B">
      <w:pPr>
        <w:spacing w:before="8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48332B">
        <w:trPr>
          <w:trHeight w:val="700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71"/>
              <w:ind w:left="74" w:right="203"/>
              <w:rPr>
                <w:b/>
                <w:bCs/>
                <w:sz w:val="24"/>
                <w:szCs w:val="24"/>
              </w:rPr>
            </w:pPr>
            <w:r w:rsidRPr="008B3FE7">
              <w:rPr>
                <w:b/>
                <w:bCs/>
                <w:sz w:val="24"/>
                <w:szCs w:val="24"/>
              </w:rPr>
              <w:t>№</w:t>
            </w:r>
            <w:r w:rsidRPr="008B3FE7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8B3FE7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71"/>
              <w:rPr>
                <w:b/>
                <w:bCs/>
                <w:sz w:val="24"/>
                <w:szCs w:val="24"/>
              </w:rPr>
            </w:pPr>
            <w:r w:rsidRPr="008B3FE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71"/>
              <w:ind w:right="475"/>
              <w:rPr>
                <w:b/>
                <w:bCs/>
                <w:sz w:val="24"/>
                <w:szCs w:val="24"/>
              </w:rPr>
            </w:pPr>
            <w:r w:rsidRPr="008B3FE7">
              <w:rPr>
                <w:b/>
                <w:bCs/>
                <w:sz w:val="24"/>
                <w:szCs w:val="24"/>
              </w:rPr>
              <w:t>Сроки</w:t>
            </w:r>
            <w:r w:rsidRPr="008B3FE7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71"/>
              <w:ind w:left="71"/>
              <w:rPr>
                <w:b/>
                <w:bCs/>
                <w:sz w:val="24"/>
                <w:szCs w:val="24"/>
              </w:rPr>
            </w:pPr>
            <w:r w:rsidRPr="008B3FE7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48332B">
        <w:trPr>
          <w:trHeight w:val="702"/>
        </w:trPr>
        <w:tc>
          <w:tcPr>
            <w:tcW w:w="10642" w:type="dxa"/>
            <w:gridSpan w:val="4"/>
          </w:tcPr>
          <w:p w:rsidR="0048332B" w:rsidRPr="008B3FE7" w:rsidRDefault="0048332B" w:rsidP="008B3FE7">
            <w:pPr>
              <w:pStyle w:val="TableParagraph"/>
              <w:spacing w:before="73"/>
              <w:ind w:left="74" w:right="208"/>
              <w:rPr>
                <w:b/>
                <w:bCs/>
                <w:sz w:val="24"/>
                <w:szCs w:val="24"/>
              </w:rPr>
            </w:pPr>
            <w:r w:rsidRPr="008B3FE7">
              <w:rPr>
                <w:b/>
                <w:bCs/>
                <w:sz w:val="24"/>
                <w:szCs w:val="24"/>
              </w:rPr>
              <w:t>1.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Организационное</w:t>
            </w:r>
            <w:r w:rsidRPr="008B3FE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обеспечение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постепенного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перехода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на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обучение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по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новым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ФГОС</w:t>
            </w:r>
            <w:r w:rsidRPr="008B3FE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НОО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и</w:t>
            </w:r>
            <w:r w:rsidRPr="008B3FE7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ФГОС ООО</w:t>
            </w:r>
          </w:p>
        </w:tc>
      </w:tr>
      <w:tr w:rsidR="0048332B">
        <w:trPr>
          <w:trHeight w:val="2083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1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18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Создание рабочей группы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 обеспечению перехода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 новые ФГОС НОО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ind w:right="52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 xml:space="preserve">Октябрь 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207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Приказ о создании рабочих групп по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обеспечению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перехода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  <w:p w:rsidR="0048332B" w:rsidRPr="008B3FE7" w:rsidRDefault="0048332B" w:rsidP="008B3FE7">
            <w:pPr>
              <w:pStyle w:val="TableParagraph"/>
              <w:spacing w:before="1"/>
              <w:ind w:left="71" w:right="47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Рабочая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группа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обеспечению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перехода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НОО.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 w:right="47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Рабочая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группа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обеспечению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перехода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</w:tc>
      </w:tr>
      <w:tr w:rsidR="0048332B">
        <w:trPr>
          <w:trHeight w:val="2080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10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Проведение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общешкольного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родительского собрания,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посвященного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постепенному переходу на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новые ФГОС НОО </w:t>
            </w:r>
            <w:proofErr w:type="gramStart"/>
            <w:r w:rsidRPr="008B3FE7">
              <w:rPr>
                <w:sz w:val="24"/>
                <w:szCs w:val="24"/>
              </w:rPr>
              <w:t>и ООО</w:t>
            </w:r>
            <w:proofErr w:type="gramEnd"/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2022–2027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годов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ind w:right="52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 xml:space="preserve">Октябрь 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года,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58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август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2022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78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Протокол общешкольного родительского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собрания, посвященного постепенному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переходу</w:t>
            </w:r>
            <w:r w:rsidRPr="008B3FE7">
              <w:rPr>
                <w:spacing w:val="-9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новые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 ООО</w:t>
            </w:r>
            <w:proofErr w:type="gramEnd"/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2022–2027 годов</w:t>
            </w:r>
          </w:p>
        </w:tc>
      </w:tr>
      <w:tr w:rsidR="0048332B">
        <w:trPr>
          <w:trHeight w:val="1531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3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17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Проведение классных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родительских собраний 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1-х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классах,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посвященных</w:t>
            </w:r>
          </w:p>
          <w:p w:rsidR="0048332B" w:rsidRPr="008B3FE7" w:rsidRDefault="0048332B" w:rsidP="008B3FE7">
            <w:pPr>
              <w:pStyle w:val="TableParagraph"/>
              <w:spacing w:before="1"/>
              <w:ind w:right="7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обучению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по</w:t>
            </w:r>
            <w:proofErr w:type="gramEnd"/>
            <w:r w:rsidRPr="008B3FE7">
              <w:rPr>
                <w:spacing w:val="-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новым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ind w:right="6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Май, ежегодно с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2022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229"/>
              <w:jc w:val="bot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Протоколы классных родительских собраний в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1-х классах, посвященных обучению </w:t>
            </w:r>
            <w:proofErr w:type="gramStart"/>
            <w:r w:rsidRPr="008B3FE7">
              <w:rPr>
                <w:sz w:val="24"/>
                <w:szCs w:val="24"/>
              </w:rPr>
              <w:t>по</w:t>
            </w:r>
            <w:proofErr w:type="gramEnd"/>
            <w:r w:rsidRPr="008B3FE7">
              <w:rPr>
                <w:sz w:val="24"/>
                <w:szCs w:val="24"/>
              </w:rPr>
              <w:t xml:space="preserve"> новым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</w:p>
        </w:tc>
      </w:tr>
      <w:tr w:rsidR="0048332B">
        <w:trPr>
          <w:trHeight w:val="1530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4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17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Проведение классных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родительских собраний 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5-х классах, посвященных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переходу на новые ФГОС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ind w:right="13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Май, ежегодно,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2022–2024</w:t>
            </w:r>
            <w:r w:rsidRPr="008B3FE7">
              <w:rPr>
                <w:spacing w:val="-1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22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Протоколы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классных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родительских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собраний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5-х классах, посвященных переходу на новые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</w:tc>
      </w:tr>
      <w:tr w:rsidR="0048332B">
        <w:trPr>
          <w:trHeight w:val="2635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5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13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Проведение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просветительских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мероприятий,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направленных на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повышение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компетентности</w:t>
            </w:r>
            <w:r w:rsidRPr="008B3FE7">
              <w:rPr>
                <w:spacing w:val="-1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педагогов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 и родителей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ind w:right="52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Ежегодно, в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течение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16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учебного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  <w:r w:rsidRPr="008B3FE7">
              <w:rPr>
                <w:spacing w:val="-9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соответствии с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графиком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21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Аналитические отчеты замдиректора по УВР и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ВР о проведенных просветительских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мероприятиях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 w:right="120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Пакет информационно-методических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материалов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Разделы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сайте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</w:t>
            </w:r>
          </w:p>
        </w:tc>
      </w:tr>
      <w:tr w:rsidR="0048332B">
        <w:trPr>
          <w:trHeight w:val="1528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6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3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Анализ имеющихся 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 условий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ресурсного</w:t>
            </w:r>
            <w:r w:rsidRPr="008B3FE7">
              <w:rPr>
                <w:spacing w:val="-1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обеспечения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реализации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ind w:right="78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Ноябрь 2021</w:t>
            </w:r>
            <w:r w:rsidRPr="008B3FE7">
              <w:rPr>
                <w:spacing w:val="-1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69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Аналитическая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записка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оценке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условий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 организации с учетом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требований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</w:tr>
    </w:tbl>
    <w:p w:rsidR="0048332B" w:rsidRDefault="0048332B">
      <w:pPr>
        <w:rPr>
          <w:sz w:val="24"/>
          <w:szCs w:val="24"/>
        </w:rPr>
        <w:sectPr w:rsidR="0048332B">
          <w:type w:val="continuous"/>
          <w:pgSz w:w="11910" w:h="16840"/>
          <w:pgMar w:top="480" w:right="360" w:bottom="280" w:left="66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48332B">
        <w:trPr>
          <w:trHeight w:val="1531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57"/>
              <w:rPr>
                <w:sz w:val="24"/>
                <w:szCs w:val="24"/>
              </w:rPr>
            </w:pPr>
            <w:r w:rsidRPr="008B3FE7">
              <w:rPr>
                <w:spacing w:val="-1"/>
                <w:sz w:val="24"/>
                <w:szCs w:val="24"/>
              </w:rPr>
              <w:t xml:space="preserve">образовательных </w:t>
            </w:r>
            <w:r w:rsidRPr="008B3FE7">
              <w:rPr>
                <w:sz w:val="24"/>
                <w:szCs w:val="24"/>
              </w:rPr>
              <w:t>программ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ООО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в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соответствии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с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right="72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требованиями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новых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8332B">
        <w:trPr>
          <w:trHeight w:val="2910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7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20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Анализ соответствия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pacing w:val="-1"/>
                <w:sz w:val="24"/>
                <w:szCs w:val="24"/>
              </w:rPr>
              <w:t>материально-технической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базы 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 для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реализации ООП НОО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ООО</w:t>
            </w:r>
            <w:proofErr w:type="gramEnd"/>
            <w:r w:rsidRPr="008B3FE7">
              <w:rPr>
                <w:sz w:val="24"/>
                <w:szCs w:val="24"/>
              </w:rPr>
              <w:t xml:space="preserve"> действующим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санитарным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противопожарным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нормам, нормам охраны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труда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ind w:right="28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Ноябрь 2021 –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июнь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2022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13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Аналитическая записка об оценке материально-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технической базы реализации ООП НОО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ООО,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приведение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ее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соответствие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с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требованиями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новых ФГОС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48332B">
        <w:trPr>
          <w:trHeight w:val="2356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8</w:t>
            </w:r>
          </w:p>
        </w:tc>
        <w:tc>
          <w:tcPr>
            <w:tcW w:w="2960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Комплектование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15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библиотеки УМК по всем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предметам</w:t>
            </w:r>
            <w:r w:rsidRPr="008B3FE7">
              <w:rPr>
                <w:spacing w:val="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планов для реализации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новых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соответствии </w:t>
            </w:r>
            <w:proofErr w:type="gramStart"/>
            <w:r w:rsidRPr="008B3FE7">
              <w:rPr>
                <w:sz w:val="24"/>
                <w:szCs w:val="24"/>
              </w:rPr>
              <w:t>с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right="412"/>
              <w:rPr>
                <w:sz w:val="24"/>
                <w:szCs w:val="24"/>
              </w:rPr>
            </w:pPr>
            <w:r w:rsidRPr="008B3FE7">
              <w:rPr>
                <w:spacing w:val="-1"/>
                <w:sz w:val="24"/>
                <w:szCs w:val="24"/>
              </w:rPr>
              <w:t xml:space="preserve">Федеральным </w:t>
            </w:r>
            <w:r w:rsidRPr="008B3FE7">
              <w:rPr>
                <w:sz w:val="24"/>
                <w:szCs w:val="24"/>
              </w:rPr>
              <w:t>перечнем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учебников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ind w:right="6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Ежегодно до 1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сентября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2022–2027</w:t>
            </w:r>
            <w:r w:rsidRPr="008B3FE7">
              <w:rPr>
                <w:spacing w:val="-1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годов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16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Наличие утвержденного и обоснованного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списка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учебников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для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реализации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новых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 ООО</w:t>
            </w:r>
            <w:proofErr w:type="gramEnd"/>
            <w:r w:rsidRPr="008B3FE7">
              <w:rPr>
                <w:sz w:val="24"/>
                <w:szCs w:val="24"/>
              </w:rPr>
              <w:t>.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 w:right="71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Формирование ежегодной заявки на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обеспечение 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 учебниками в соответствии с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Федеральным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перечнем</w:t>
            </w:r>
            <w:r w:rsidRPr="008B3FE7">
              <w:rPr>
                <w:spacing w:val="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учебников</w:t>
            </w:r>
          </w:p>
        </w:tc>
      </w:tr>
      <w:tr w:rsidR="0048332B">
        <w:trPr>
          <w:trHeight w:val="4015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9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33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реализация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системы мониторинга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образовательных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right="6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потребностей (запросов)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обучающихся и родителей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(законных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представителей)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для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проектирования</w:t>
            </w:r>
          </w:p>
          <w:p w:rsidR="0048332B" w:rsidRPr="008B3FE7" w:rsidRDefault="0048332B" w:rsidP="008B3FE7">
            <w:pPr>
              <w:pStyle w:val="TableParagraph"/>
              <w:spacing w:before="1"/>
              <w:ind w:right="42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 xml:space="preserve">учебных планов НОО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части,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6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формируемой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участниками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отношений, и планов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 деятельности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Октябрь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–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75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март</w:t>
            </w:r>
            <w:r w:rsidRPr="008B3FE7">
              <w:rPr>
                <w:spacing w:val="-1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2022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28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Аналитическая справка замдиректора по УВР.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Аналитическая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справка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замдиректора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ВР</w:t>
            </w:r>
          </w:p>
        </w:tc>
      </w:tr>
      <w:tr w:rsidR="0048332B">
        <w:trPr>
          <w:trHeight w:val="4567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10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6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 и реализация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моделей сетевого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взаимодействия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 и учреждений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дополнительного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образования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детей,</w:t>
            </w:r>
          </w:p>
          <w:p w:rsidR="0048332B" w:rsidRPr="008B3FE7" w:rsidRDefault="0048332B" w:rsidP="008B3FE7">
            <w:pPr>
              <w:pStyle w:val="TableParagraph"/>
              <w:spacing w:before="1"/>
              <w:ind w:right="30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учреждений культуры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спорта, средних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специальных и высших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заведений,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учреждений культуры,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обеспечивающих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реализацию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ООП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9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ООО в рамках перехода на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новые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Октябрь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–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май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2022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128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Модели сетевого взаимодействия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Договоры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сетевом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взаимодействии</w:t>
            </w:r>
          </w:p>
        </w:tc>
      </w:tr>
    </w:tbl>
    <w:p w:rsidR="0048332B" w:rsidRDefault="0048332B">
      <w:pPr>
        <w:rPr>
          <w:sz w:val="24"/>
          <w:szCs w:val="24"/>
        </w:rPr>
        <w:sectPr w:rsidR="0048332B">
          <w:pgSz w:w="11910" w:h="16840"/>
          <w:pgMar w:top="540" w:right="360" w:bottom="280" w:left="66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48332B">
        <w:trPr>
          <w:trHeight w:val="2359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11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Обеспечение координации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сетевого взаимодействия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участников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отношений по реализации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ООП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ООО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в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1"/>
              <w:ind w:right="172"/>
              <w:rPr>
                <w:sz w:val="24"/>
                <w:szCs w:val="24"/>
              </w:rPr>
            </w:pPr>
            <w:proofErr w:type="gramStart"/>
            <w:r w:rsidRPr="008B3FE7">
              <w:rPr>
                <w:sz w:val="24"/>
                <w:szCs w:val="24"/>
              </w:rPr>
              <w:t>рамках</w:t>
            </w:r>
            <w:proofErr w:type="gramEnd"/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перехода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</w:t>
            </w:r>
            <w:r w:rsidRPr="008B3FE7">
              <w:rPr>
                <w:spacing w:val="-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новые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ООО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ind w:right="12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 течение всего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периода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2021–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2027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годов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Пакет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документов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сетевому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взаимодействию</w:t>
            </w:r>
          </w:p>
        </w:tc>
      </w:tr>
      <w:tr w:rsidR="0048332B">
        <w:trPr>
          <w:trHeight w:val="2082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12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10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Привлечение органов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управления образованием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 проектированию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основной образовательной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программы начального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основного общего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ind w:right="33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Протоколы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заседаний</w:t>
            </w:r>
          </w:p>
        </w:tc>
      </w:tr>
      <w:tr w:rsidR="0048332B">
        <w:trPr>
          <w:trHeight w:val="700"/>
        </w:trPr>
        <w:tc>
          <w:tcPr>
            <w:tcW w:w="10642" w:type="dxa"/>
            <w:gridSpan w:val="4"/>
          </w:tcPr>
          <w:p w:rsidR="0048332B" w:rsidRPr="008B3FE7" w:rsidRDefault="0048332B" w:rsidP="008B3FE7">
            <w:pPr>
              <w:pStyle w:val="TableParagraph"/>
              <w:spacing w:before="71"/>
              <w:ind w:left="74" w:right="208" w:firstLine="180"/>
              <w:rPr>
                <w:b/>
                <w:bCs/>
                <w:sz w:val="24"/>
                <w:szCs w:val="24"/>
              </w:rPr>
            </w:pPr>
            <w:r w:rsidRPr="008B3FE7">
              <w:rPr>
                <w:b/>
                <w:bCs/>
                <w:sz w:val="24"/>
                <w:szCs w:val="24"/>
              </w:rPr>
              <w:t>2.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Нормативное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обеспечение</w:t>
            </w:r>
            <w:r w:rsidRPr="008B3FE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постепенного</w:t>
            </w:r>
            <w:r w:rsidRPr="008B3FE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перехода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на</w:t>
            </w:r>
            <w:r w:rsidRPr="008B3FE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обучение</w:t>
            </w:r>
            <w:r w:rsidRPr="008B3FE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по</w:t>
            </w:r>
            <w:r w:rsidRPr="008B3FE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новым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ФГОС</w:t>
            </w:r>
            <w:r w:rsidRPr="008B3FE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НОО</w:t>
            </w:r>
            <w:r w:rsidRPr="008B3FE7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и</w:t>
            </w:r>
            <w:r w:rsidRPr="008B3FE7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ФГОС ООО</w:t>
            </w:r>
          </w:p>
        </w:tc>
      </w:tr>
      <w:tr w:rsidR="0048332B">
        <w:trPr>
          <w:trHeight w:val="2634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13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60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Формирование банка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данных нормативн</w:t>
            </w:r>
            <w:proofErr w:type="gramStart"/>
            <w:r w:rsidRPr="008B3FE7">
              <w:rPr>
                <w:sz w:val="24"/>
                <w:szCs w:val="24"/>
              </w:rPr>
              <w:t>о-</w:t>
            </w:r>
            <w:proofErr w:type="gramEnd"/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правовых документов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федерального,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регионального,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189"/>
              <w:rPr>
                <w:sz w:val="24"/>
                <w:szCs w:val="24"/>
              </w:rPr>
            </w:pPr>
            <w:proofErr w:type="gramStart"/>
            <w:r w:rsidRPr="008B3FE7">
              <w:rPr>
                <w:sz w:val="24"/>
                <w:szCs w:val="24"/>
              </w:rPr>
              <w:t>муниципального</w:t>
            </w:r>
            <w:r w:rsidRPr="008B3FE7">
              <w:rPr>
                <w:spacing w:val="-1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уровней,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обеспечивающих переход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 новые ФГОС НОО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ind w:right="15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10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течение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всего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12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Банк данных нормативно-правовых документов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федерального, регионального, муниципального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уровней, обеспечивающих реализацию ФГОС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ФГОС ООО</w:t>
            </w:r>
          </w:p>
        </w:tc>
      </w:tr>
      <w:tr w:rsidR="0048332B">
        <w:trPr>
          <w:trHeight w:val="1530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14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53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Изучение документов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федерального,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регионального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уровня,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регламентирующих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введение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ind w:right="15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10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течение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всего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118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Листы ознакомления с документами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федерального,</w:t>
            </w:r>
            <w:r w:rsidRPr="008B3FE7">
              <w:rPr>
                <w:spacing w:val="-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регионального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уровня,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регламентирующими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введение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</w:tc>
      </w:tr>
      <w:tr w:rsidR="0048332B">
        <w:trPr>
          <w:trHeight w:val="1252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15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54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Внесение изменений в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программу развития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ind w:right="78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Сентябрь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  <w:r w:rsidRPr="008B3FE7">
              <w:rPr>
                <w:spacing w:val="-1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60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Приказ о внесении изменений в программу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развития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</w:t>
            </w:r>
          </w:p>
        </w:tc>
      </w:tr>
      <w:tr w:rsidR="0048332B">
        <w:trPr>
          <w:trHeight w:val="1530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16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53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Внесение изменений 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дополнений в Устав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(при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01.09.2022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Устав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</w:t>
            </w:r>
          </w:p>
        </w:tc>
      </w:tr>
      <w:tr w:rsidR="0048332B">
        <w:trPr>
          <w:trHeight w:val="1531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17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45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 приказов,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локальных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актов,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регламентирующих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введение</w:t>
            </w:r>
            <w:r w:rsidRPr="008B3FE7">
              <w:rPr>
                <w:spacing w:val="-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ind w:left="133" w:right="82" w:hanging="6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Сентябрь 2021 –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январь</w:t>
            </w:r>
          </w:p>
          <w:p w:rsidR="0048332B" w:rsidRPr="008B3FE7" w:rsidRDefault="0048332B" w:rsidP="008B3FE7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2022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277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Приказы,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локальные</w:t>
            </w:r>
            <w:r w:rsidRPr="008B3FE7">
              <w:rPr>
                <w:spacing w:val="-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акты,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регламентирующие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переход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новые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 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</w:tc>
      </w:tr>
      <w:tr w:rsidR="0048332B">
        <w:trPr>
          <w:trHeight w:val="1806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18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6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Приведение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соответствие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 требованиями новых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 ООО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right="19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должностных</w:t>
            </w:r>
            <w:r w:rsidRPr="008B3FE7">
              <w:rPr>
                <w:spacing w:val="-9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инструкций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работников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01.09.2022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3548" w:firstLine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Должностные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инструкции</w:t>
            </w:r>
          </w:p>
        </w:tc>
      </w:tr>
    </w:tbl>
    <w:p w:rsidR="0048332B" w:rsidRDefault="0048332B">
      <w:pPr>
        <w:rPr>
          <w:sz w:val="24"/>
          <w:szCs w:val="24"/>
        </w:rPr>
        <w:sectPr w:rsidR="0048332B">
          <w:pgSz w:w="11910" w:h="16840"/>
          <w:pgMar w:top="540" w:right="360" w:bottom="280" w:left="66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48332B">
        <w:trPr>
          <w:trHeight w:val="426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8332B">
        <w:trPr>
          <w:trHeight w:val="4566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19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8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 на основе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примерной основной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программы НОО основной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программы НОО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организации, в том числе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рабочей программы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воспитания, календарного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плана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воспитательной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работы,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программы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55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формирования УУД, в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соответствии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с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right="72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требованиями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новых</w:t>
            </w:r>
            <w:proofErr w:type="gramEnd"/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01.05.2022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81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Протоколы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заседаний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рабочей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группы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разработке основной 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программы</w:t>
            </w:r>
            <w:r w:rsidR="00E95781">
              <w:rPr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НОО.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 w:right="34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Основная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образовательная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программа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НОО, в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том числе рабочая программа воспитания,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календарный план воспитательной работы,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программа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формирования УУД</w:t>
            </w:r>
          </w:p>
        </w:tc>
      </w:tr>
      <w:tr w:rsidR="0048332B">
        <w:trPr>
          <w:trHeight w:val="4841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8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 на основе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примерной основной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</w:t>
            </w:r>
            <w:proofErr w:type="gramStart"/>
            <w:r w:rsidRPr="008B3FE7">
              <w:rPr>
                <w:sz w:val="24"/>
                <w:szCs w:val="24"/>
              </w:rPr>
              <w:t>ы ООО о</w:t>
            </w:r>
            <w:proofErr w:type="gramEnd"/>
            <w:r w:rsidRPr="008B3FE7">
              <w:rPr>
                <w:sz w:val="24"/>
                <w:szCs w:val="24"/>
              </w:rPr>
              <w:t>сновной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программы ООО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организации, в том числе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рабочей программы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воспитания, календарного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плана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воспитательной</w:t>
            </w:r>
          </w:p>
          <w:p w:rsidR="0048332B" w:rsidRPr="008B3FE7" w:rsidRDefault="0048332B" w:rsidP="008B3FE7">
            <w:pPr>
              <w:pStyle w:val="TableParagraph"/>
              <w:spacing w:before="1"/>
              <w:ind w:right="73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работы, программы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формирования</w:t>
            </w:r>
            <w:r w:rsidRPr="008B3FE7">
              <w:rPr>
                <w:spacing w:val="-1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УУД,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6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программы коррекционной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работы, в соответствии с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требованиями новых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01.05.2022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81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Протоколы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заседаний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рабочей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группы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разработке основной 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</w:t>
            </w:r>
            <w:proofErr w:type="gramStart"/>
            <w:r w:rsidRPr="008B3FE7">
              <w:rPr>
                <w:sz w:val="24"/>
                <w:szCs w:val="24"/>
              </w:rPr>
              <w:t>ы</w:t>
            </w:r>
            <w:r w:rsidR="00E95781">
              <w:rPr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  <w:r w:rsidRPr="008B3FE7">
              <w:rPr>
                <w:sz w:val="24"/>
                <w:szCs w:val="24"/>
              </w:rPr>
              <w:t>.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 w:right="347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Основная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образовательная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</w:t>
            </w:r>
            <w:proofErr w:type="gramStart"/>
            <w:r w:rsidRPr="008B3FE7">
              <w:rPr>
                <w:sz w:val="24"/>
                <w:szCs w:val="24"/>
              </w:rPr>
              <w:t>а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  <w:r w:rsidRPr="008B3FE7">
              <w:rPr>
                <w:sz w:val="24"/>
                <w:szCs w:val="24"/>
              </w:rPr>
              <w:t>,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том числе рабочая программа воспитания,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календарный план воспитательной работы,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программа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формирования УУД,</w:t>
            </w:r>
          </w:p>
          <w:p w:rsidR="0048332B" w:rsidRPr="008B3FE7" w:rsidRDefault="0048332B" w:rsidP="008B3FE7">
            <w:pPr>
              <w:pStyle w:val="TableParagraph"/>
              <w:spacing w:before="1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программа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коррекционной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работы</w:t>
            </w:r>
          </w:p>
        </w:tc>
      </w:tr>
      <w:tr w:rsidR="0048332B">
        <w:trPr>
          <w:trHeight w:val="3187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21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57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Утверждение основных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pacing w:val="-1"/>
                <w:sz w:val="24"/>
                <w:szCs w:val="24"/>
              </w:rPr>
              <w:t xml:space="preserve">образовательных </w:t>
            </w:r>
            <w:r w:rsidRPr="008B3FE7">
              <w:rPr>
                <w:sz w:val="24"/>
                <w:szCs w:val="24"/>
              </w:rPr>
              <w:t>программ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НОО </w:t>
            </w:r>
            <w:proofErr w:type="gramStart"/>
            <w:r w:rsidRPr="008B3FE7">
              <w:rPr>
                <w:sz w:val="24"/>
                <w:szCs w:val="24"/>
              </w:rPr>
              <w:t>и ООО</w:t>
            </w:r>
            <w:proofErr w:type="gramEnd"/>
            <w:r w:rsidRPr="008B3FE7">
              <w:rPr>
                <w:sz w:val="24"/>
                <w:szCs w:val="24"/>
              </w:rPr>
              <w:t>, в том числе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рабочей программы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воспитания, календарных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планов воспитательной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работы,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5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формирования УУД,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программы коррекционной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работ</w:t>
            </w:r>
            <w:proofErr w:type="gramStart"/>
            <w:r w:rsidRPr="008B3FE7">
              <w:rPr>
                <w:sz w:val="24"/>
                <w:szCs w:val="24"/>
              </w:rPr>
              <w:t>ы ООО</w:t>
            </w:r>
            <w:proofErr w:type="gramEnd"/>
            <w:r w:rsidRPr="008B3FE7">
              <w:rPr>
                <w:sz w:val="24"/>
                <w:szCs w:val="24"/>
              </w:rPr>
              <w:t>, на заседании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педагогического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совета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01.09.2022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46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Протокол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заседания</w:t>
            </w:r>
            <w:r w:rsidRPr="008B3FE7">
              <w:rPr>
                <w:spacing w:val="-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педагогического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совета.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Приказ об утверждении образовательных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  <w:r w:rsidRPr="008B3FE7">
              <w:rPr>
                <w:sz w:val="24"/>
                <w:szCs w:val="24"/>
              </w:rPr>
              <w:t>,</w:t>
            </w:r>
            <w:r w:rsidRPr="008B3FE7">
              <w:rPr>
                <w:spacing w:val="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том числе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рабочей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программы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воспитания,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 w:right="39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календарных планов воспитательной работы,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 формирования УУД, программы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коррекционной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работ</w:t>
            </w:r>
            <w:proofErr w:type="gramStart"/>
            <w:r w:rsidRPr="008B3FE7">
              <w:rPr>
                <w:sz w:val="24"/>
                <w:szCs w:val="24"/>
              </w:rPr>
              <w:t>ы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48332B">
        <w:trPr>
          <w:trHeight w:val="1806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22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12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 учебных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планов, планов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 деятельности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для 1-х и 5-х классов по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новым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2022/23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учебный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</w:t>
            </w:r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30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мая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2022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2927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Учебный план НОО.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Учебный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</w:t>
            </w:r>
            <w:r w:rsidRPr="008B3FE7">
              <w:rPr>
                <w:spacing w:val="-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ООО.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 w:right="118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План внеурочной деятельности НОО.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деятельност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48332B">
        <w:trPr>
          <w:trHeight w:val="700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23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79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учебных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планов,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планов</w:t>
            </w:r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30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мая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2023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2927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Учебный план НОО.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Учебный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</w:t>
            </w:r>
            <w:r w:rsidRPr="008B3FE7">
              <w:rPr>
                <w:spacing w:val="-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ООО.</w:t>
            </w:r>
          </w:p>
        </w:tc>
      </w:tr>
    </w:tbl>
    <w:p w:rsidR="0048332B" w:rsidRDefault="0048332B">
      <w:pPr>
        <w:rPr>
          <w:sz w:val="24"/>
          <w:szCs w:val="24"/>
        </w:rPr>
        <w:sectPr w:rsidR="0048332B">
          <w:pgSz w:w="11910" w:h="16840"/>
          <w:pgMar w:top="540" w:right="360" w:bottom="280" w:left="66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48332B">
        <w:trPr>
          <w:trHeight w:val="1531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22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внеурочной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деятельности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для 1–2-х и 5–6-х классов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по новым ФГОС НОО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  <w:r w:rsidRPr="008B3FE7">
              <w:rPr>
                <w:sz w:val="24"/>
                <w:szCs w:val="24"/>
              </w:rPr>
              <w:t xml:space="preserve"> на 2023/24 учебный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118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План внеурочной деятельности НОО.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деятельност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48332B">
        <w:trPr>
          <w:trHeight w:val="2082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24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22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 учебных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планов, планов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деятельности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для 1–3-х и 5–7-х классов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по новым ФГОС НОО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  <w:r w:rsidRPr="008B3FE7">
              <w:rPr>
                <w:sz w:val="24"/>
                <w:szCs w:val="24"/>
              </w:rPr>
              <w:t xml:space="preserve"> на 2024/25 учебный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</w:t>
            </w:r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30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мая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2024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2927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Учебный план НОО.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Учебный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</w:t>
            </w:r>
            <w:r w:rsidRPr="008B3FE7">
              <w:rPr>
                <w:spacing w:val="-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ООО.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 w:right="118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План внеурочной деятельности НОО.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деятельност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48332B">
        <w:trPr>
          <w:trHeight w:val="2080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25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22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 учебных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планов, планов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деятельности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для 1–4-х и 5–8-х классов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по новым ФГОС НОО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  <w:r w:rsidRPr="008B3FE7">
              <w:rPr>
                <w:sz w:val="24"/>
                <w:szCs w:val="24"/>
              </w:rPr>
              <w:t xml:space="preserve"> на 2025/26 учебный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</w:t>
            </w:r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30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мая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2025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2927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Учебный план НОО.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Учебный</w:t>
            </w:r>
            <w:r w:rsidRPr="008B3FE7">
              <w:rPr>
                <w:spacing w:val="-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</w:t>
            </w:r>
            <w:r w:rsidRPr="008B3FE7">
              <w:rPr>
                <w:spacing w:val="-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ООО.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 w:right="118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План внеурочной деятельности НОО.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деятельност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48332B">
        <w:trPr>
          <w:trHeight w:val="1806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26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23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 учебного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плана, плана внеурочной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деятельности для 5–9-х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классов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новому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 на 2026/27 учебный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30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мая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2026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Учебный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ООО.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План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деятельност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48332B">
        <w:trPr>
          <w:trHeight w:val="3738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27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70" w:line="237" w:lineRule="auto"/>
              <w:ind w:right="14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 и утверждение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рабочих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</w:t>
            </w:r>
          </w:p>
          <w:p w:rsidR="0048332B" w:rsidRPr="008B3FE7" w:rsidRDefault="0048332B" w:rsidP="008B3FE7">
            <w:pPr>
              <w:pStyle w:val="TableParagraph"/>
              <w:spacing w:before="1"/>
              <w:ind w:right="13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педагогов по учебным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предметам,</w:t>
            </w:r>
            <w:r w:rsidRPr="008B3FE7">
              <w:rPr>
                <w:spacing w:val="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курсам (в том числе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 деятельности)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модулям</w:t>
            </w:r>
          </w:p>
          <w:p w:rsidR="0048332B" w:rsidRPr="008B3FE7" w:rsidRDefault="0048332B" w:rsidP="008B3FE7">
            <w:pPr>
              <w:pStyle w:val="TableParagraph"/>
              <w:spacing w:before="1"/>
              <w:ind w:right="30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учебного плана для 1-х 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5-х классов на 2022/23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учебный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соответствии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с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right="72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требованиями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новых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 w:line="275" w:lineRule="exact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31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августа</w:t>
            </w:r>
          </w:p>
          <w:p w:rsidR="0048332B" w:rsidRPr="008B3FE7" w:rsidRDefault="0048332B" w:rsidP="008B3FE7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2022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23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Рабочие программы педагогов по учебным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предметам, учебным курсам (в том числе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деятельности)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модулям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учебного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плана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для 1-х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5-х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классов</w:t>
            </w:r>
          </w:p>
        </w:tc>
      </w:tr>
      <w:tr w:rsidR="0048332B">
        <w:trPr>
          <w:trHeight w:val="3736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28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14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 и утверждение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рабочих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13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педагогов по учебным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предметам,</w:t>
            </w:r>
            <w:r w:rsidRPr="008B3FE7">
              <w:rPr>
                <w:spacing w:val="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курсам (в том числе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 деятельности)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модулям</w:t>
            </w:r>
          </w:p>
          <w:p w:rsidR="0048332B" w:rsidRPr="008B3FE7" w:rsidRDefault="0048332B" w:rsidP="008B3FE7">
            <w:pPr>
              <w:pStyle w:val="TableParagraph"/>
              <w:spacing w:before="1"/>
              <w:ind w:right="30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учебного плана для 2-х 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6-х классов на 2023/24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учебный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соответствии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с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right="72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требованиями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новых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31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августа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2023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23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Рабочие программы педагогов по учебным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предметам, учебным курсам (в том числе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деятельности)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модулям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учебного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плана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для 2-х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6-х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классов</w:t>
            </w:r>
          </w:p>
        </w:tc>
      </w:tr>
      <w:tr w:rsidR="0048332B">
        <w:trPr>
          <w:trHeight w:val="426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29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утверждение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31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августа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Рабочие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программы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педагогов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по </w:t>
            </w:r>
            <w:proofErr w:type="gramStart"/>
            <w:r w:rsidRPr="008B3FE7">
              <w:rPr>
                <w:sz w:val="24"/>
                <w:szCs w:val="24"/>
              </w:rPr>
              <w:t>учебным</w:t>
            </w:r>
            <w:proofErr w:type="gramEnd"/>
          </w:p>
        </w:tc>
      </w:tr>
    </w:tbl>
    <w:p w:rsidR="0048332B" w:rsidRDefault="0048332B">
      <w:pPr>
        <w:rPr>
          <w:sz w:val="24"/>
          <w:szCs w:val="24"/>
        </w:rPr>
        <w:sectPr w:rsidR="0048332B">
          <w:pgSz w:w="11910" w:h="16840"/>
          <w:pgMar w:top="540" w:right="360" w:bottom="280" w:left="66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48332B">
        <w:trPr>
          <w:trHeight w:val="3462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567"/>
              <w:rPr>
                <w:sz w:val="24"/>
                <w:szCs w:val="24"/>
              </w:rPr>
            </w:pPr>
            <w:proofErr w:type="gramStart"/>
            <w:r w:rsidRPr="008B3FE7">
              <w:rPr>
                <w:sz w:val="24"/>
                <w:szCs w:val="24"/>
              </w:rPr>
              <w:t>рабочих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педагогов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предметам,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курсам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(в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том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числе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1"/>
              <w:ind w:right="13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внеурочной деятельности)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модулям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30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учебного плана для 3-х 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7-х классов на 2024/25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учебный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соответствии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с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right="72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требованиями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новых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2024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23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предметам, учебным курсам (в том числе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деятельности)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модулям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учебного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плана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для 3-х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7-х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классов</w:t>
            </w:r>
          </w:p>
        </w:tc>
      </w:tr>
      <w:tr w:rsidR="0048332B">
        <w:trPr>
          <w:trHeight w:val="3739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30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14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 и утверждение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рабочих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13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педагогов по учебным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предметам,</w:t>
            </w:r>
            <w:r w:rsidRPr="008B3FE7">
              <w:rPr>
                <w:spacing w:val="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курсам (в том числе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 деятельности)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модулям</w:t>
            </w:r>
          </w:p>
          <w:p w:rsidR="0048332B" w:rsidRPr="008B3FE7" w:rsidRDefault="0048332B" w:rsidP="008B3FE7">
            <w:pPr>
              <w:pStyle w:val="TableParagraph"/>
              <w:spacing w:before="1"/>
              <w:ind w:right="30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учебного плана для 4-х 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8-х классов на 2025/26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учебный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соответствии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с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right="72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требованиями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новых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31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августа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2025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23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Рабочие программы педагогов по учебным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предметам, учебным курсам (в том числе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деятельности)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модулям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учебного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плана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для 4-х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8-х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классов</w:t>
            </w:r>
          </w:p>
        </w:tc>
      </w:tr>
      <w:tr w:rsidR="0048332B">
        <w:trPr>
          <w:trHeight w:val="3736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31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14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 и утверждение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рабочих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13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педагогов по учебным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предметам,</w:t>
            </w:r>
            <w:r w:rsidRPr="008B3FE7">
              <w:rPr>
                <w:spacing w:val="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курсам (в том числе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 деятельности)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модулям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47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учебного плана для 9-х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классов на 2026/27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учебный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соответствии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с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right="72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требованиями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новых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31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августа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2026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23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Рабочие программы педагогов по учебным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предметам, учебным курсам (в том числе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внеурочной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деятельности)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учебным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модулям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учебного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плана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для 9-х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классов</w:t>
            </w:r>
          </w:p>
        </w:tc>
      </w:tr>
      <w:tr w:rsidR="0048332B">
        <w:trPr>
          <w:trHeight w:val="978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32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12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Утверждение списка УМК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для уровней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Ежегодно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34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Приказ об утверждении списка УМК для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уровней НОО </w:t>
            </w:r>
            <w:proofErr w:type="gramStart"/>
            <w:r w:rsidRPr="008B3FE7">
              <w:rPr>
                <w:sz w:val="24"/>
                <w:szCs w:val="24"/>
              </w:rPr>
              <w:t>и ООО</w:t>
            </w:r>
            <w:proofErr w:type="gramEnd"/>
            <w:r w:rsidRPr="008B3FE7">
              <w:rPr>
                <w:sz w:val="24"/>
                <w:szCs w:val="24"/>
              </w:rPr>
              <w:t xml:space="preserve"> с приложением данного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списка</w:t>
            </w:r>
          </w:p>
        </w:tc>
      </w:tr>
      <w:tr w:rsidR="0048332B">
        <w:trPr>
          <w:trHeight w:val="1531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33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68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Утверждение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модели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договора между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организацией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родителями</w:t>
            </w:r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1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сентября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2022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10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Приказ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утверждении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модели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договора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между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организацией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родителями.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Договор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между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родителями</w:t>
            </w:r>
          </w:p>
        </w:tc>
      </w:tr>
      <w:tr w:rsidR="0048332B">
        <w:trPr>
          <w:trHeight w:val="2080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34</w:t>
            </w:r>
          </w:p>
        </w:tc>
        <w:tc>
          <w:tcPr>
            <w:tcW w:w="2960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Внесение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изменений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в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right="13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«Положение о формах,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периодичности, порядке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текущего контроля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успеваемости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промежуточной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аттестации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обучающихся»</w:t>
            </w:r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1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сентября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2022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23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Положение о формах, периодичности, порядке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текущего контроля успеваемости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промежуточной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аттестации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обучающихся.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 w:right="11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Протокол педсовета об утверждении изменений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 «Положение о формах, периодичности,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порядке текущего контроля успеваемости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промежуточной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аттестации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обучающихся»</w:t>
            </w:r>
            <w:r w:rsidRPr="008B3FE7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в</w:t>
            </w:r>
            <w:proofErr w:type="gramEnd"/>
          </w:p>
        </w:tc>
      </w:tr>
    </w:tbl>
    <w:p w:rsidR="0048332B" w:rsidRDefault="0048332B">
      <w:pPr>
        <w:rPr>
          <w:sz w:val="24"/>
          <w:szCs w:val="24"/>
        </w:rPr>
        <w:sectPr w:rsidR="0048332B">
          <w:pgSz w:w="11910" w:h="16840"/>
          <w:pgMar w:top="540" w:right="360" w:bottom="280" w:left="66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48332B">
        <w:trPr>
          <w:trHeight w:val="3462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14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 части введения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комплексного подхода к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оценке результатов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образования: предметных,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метапредметных,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личностных</w:t>
            </w:r>
            <w:r w:rsidRPr="008B3FE7">
              <w:rPr>
                <w:spacing w:val="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соответствии с новыми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1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части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введения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комплексного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подхода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оценке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результатов образования: предметных,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метапредметных, личностных в соответствии с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новыми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  <w:r w:rsidRPr="008B3FE7">
              <w:rPr>
                <w:sz w:val="24"/>
                <w:szCs w:val="24"/>
              </w:rPr>
              <w:t>.</w:t>
            </w:r>
          </w:p>
          <w:p w:rsidR="0048332B" w:rsidRPr="008B3FE7" w:rsidRDefault="0048332B" w:rsidP="008B3FE7">
            <w:pPr>
              <w:pStyle w:val="TableParagraph"/>
              <w:spacing w:before="1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Приказ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 утверждении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изменений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в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left="71" w:right="13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«Положение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формах,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периодичности,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порядке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текущего контроля успеваемости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промежуточной аттестации обучающихся» 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части введения комплексного подхода к оценке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результатов образования: предметных,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метапредметных, личностных в соответствии с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новыми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 НОО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 ООО</w:t>
            </w:r>
            <w:proofErr w:type="gramEnd"/>
          </w:p>
        </w:tc>
      </w:tr>
      <w:tr w:rsidR="0048332B">
        <w:trPr>
          <w:trHeight w:val="702"/>
        </w:trPr>
        <w:tc>
          <w:tcPr>
            <w:tcW w:w="10642" w:type="dxa"/>
            <w:gridSpan w:val="4"/>
          </w:tcPr>
          <w:p w:rsidR="0048332B" w:rsidRPr="008B3FE7" w:rsidRDefault="0048332B" w:rsidP="008B3FE7">
            <w:pPr>
              <w:pStyle w:val="TableParagraph"/>
              <w:spacing w:before="71"/>
              <w:ind w:left="74" w:right="761"/>
              <w:rPr>
                <w:b/>
                <w:bCs/>
                <w:sz w:val="24"/>
                <w:szCs w:val="24"/>
              </w:rPr>
            </w:pPr>
            <w:r w:rsidRPr="008B3FE7">
              <w:rPr>
                <w:b/>
                <w:bCs/>
                <w:sz w:val="24"/>
                <w:szCs w:val="24"/>
              </w:rPr>
              <w:t>3.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Методическое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обеспечение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постепенного</w:t>
            </w:r>
            <w:r w:rsidRPr="008B3FE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перехода</w:t>
            </w:r>
            <w:r w:rsidRPr="008B3FE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на</w:t>
            </w:r>
            <w:r w:rsidRPr="008B3FE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обучение</w:t>
            </w:r>
            <w:r w:rsidRPr="008B3FE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по</w:t>
            </w:r>
            <w:r w:rsidRPr="008B3FE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новым</w:t>
            </w:r>
            <w:r w:rsidRPr="008B3FE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ФГОС</w:t>
            </w:r>
            <w:r w:rsidRPr="008B3FE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НОО</w:t>
            </w:r>
            <w:r w:rsidRPr="008B3FE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и</w:t>
            </w:r>
            <w:r w:rsidRPr="008B3FE7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ФГОС ООО</w:t>
            </w:r>
          </w:p>
        </w:tc>
      </w:tr>
      <w:tr w:rsidR="0048332B">
        <w:trPr>
          <w:trHeight w:val="2080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35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 плана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методической работы,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обеспечивающей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сопровождение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постепенного перехода на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обучение по новым ФГОС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ФГОС ООО</w:t>
            </w:r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1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сентября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2021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План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методической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работы.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 w:right="477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Приказ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утверждении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плана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методической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работы</w:t>
            </w:r>
          </w:p>
        </w:tc>
      </w:tr>
      <w:tr w:rsidR="0048332B">
        <w:trPr>
          <w:trHeight w:val="3187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36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13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Корректировка плана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методических семинаров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B3FE7">
              <w:rPr>
                <w:sz w:val="24"/>
                <w:szCs w:val="24"/>
              </w:rPr>
              <w:t>внутришкольного</w:t>
            </w:r>
            <w:proofErr w:type="spellEnd"/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повышения квалификации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педагогических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13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работников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 с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ориентацией на проблемы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перехода на ФГОС НОО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ind w:right="8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Июнь, ежегодно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2022 по 2026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11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 xml:space="preserve">План методических семинаров </w:t>
            </w:r>
            <w:proofErr w:type="spellStart"/>
            <w:r w:rsidRPr="008B3FE7">
              <w:rPr>
                <w:sz w:val="24"/>
                <w:szCs w:val="24"/>
              </w:rPr>
              <w:t>внутришкольног</w:t>
            </w:r>
            <w:proofErr w:type="spellEnd"/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 повышения квалификации педагогических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работников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</w:t>
            </w:r>
          </w:p>
        </w:tc>
      </w:tr>
      <w:tr w:rsidR="0048332B">
        <w:trPr>
          <w:trHeight w:val="1806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37</w:t>
            </w:r>
          </w:p>
        </w:tc>
        <w:tc>
          <w:tcPr>
            <w:tcW w:w="2960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Изучение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нормативных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right="6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документов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переходу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новые</w:t>
            </w:r>
            <w:r w:rsidRPr="008B3FE7">
              <w:rPr>
                <w:spacing w:val="9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1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9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1226"/>
              <w:rPr>
                <w:sz w:val="24"/>
                <w:szCs w:val="24"/>
              </w:rPr>
            </w:pPr>
            <w:r w:rsidRPr="008B3FE7">
              <w:rPr>
                <w:spacing w:val="-1"/>
                <w:sz w:val="24"/>
                <w:szCs w:val="24"/>
              </w:rPr>
              <w:t>педагогическим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коллективом</w:t>
            </w:r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течение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10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учебного года в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соответствии с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планами ШМО,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ежегодно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9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2026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212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Планы работы ШМО.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Протоколы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заседаний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ШМО</w:t>
            </w:r>
          </w:p>
        </w:tc>
      </w:tr>
      <w:tr w:rsidR="0048332B">
        <w:trPr>
          <w:trHeight w:val="2080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38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22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Обеспечение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консультационной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методической поддержки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педагогов по вопросам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реализации ООП НОО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  <w:r w:rsidRPr="008B3FE7">
              <w:rPr>
                <w:sz w:val="24"/>
                <w:szCs w:val="24"/>
              </w:rPr>
              <w:t xml:space="preserve"> по новым ФГОС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ООО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ind w:right="15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10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течение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всего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периода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2027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14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План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работы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методического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совета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организации.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Планы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работы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ШМО.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Аналитическая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справка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замдиректора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УВР</w:t>
            </w:r>
          </w:p>
        </w:tc>
      </w:tr>
      <w:tr w:rsidR="0048332B">
        <w:trPr>
          <w:trHeight w:val="2082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39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44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Организация работы по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психолого-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педагогическому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сопровождению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постепенного перехода на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обучение по новым ФГОС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ФГОС ООО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ind w:right="15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10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течение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всего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периода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2027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E95781">
            <w:pPr>
              <w:pStyle w:val="TableParagraph"/>
              <w:spacing w:before="68"/>
              <w:ind w:left="71" w:right="357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План работы Аналитическая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справка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замдиректора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УВР</w:t>
            </w:r>
          </w:p>
        </w:tc>
      </w:tr>
    </w:tbl>
    <w:p w:rsidR="0048332B" w:rsidRDefault="0048332B">
      <w:pPr>
        <w:rPr>
          <w:sz w:val="24"/>
          <w:szCs w:val="24"/>
        </w:rPr>
        <w:sectPr w:rsidR="0048332B">
          <w:pgSz w:w="11910" w:h="16840"/>
          <w:pgMar w:top="540" w:right="360" w:bottom="280" w:left="66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48332B">
        <w:trPr>
          <w:trHeight w:val="1531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18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Формирование пакета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методических материалов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 теме реализации ООП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НОО </w:t>
            </w:r>
            <w:proofErr w:type="gramStart"/>
            <w:r w:rsidRPr="008B3FE7">
              <w:rPr>
                <w:sz w:val="24"/>
                <w:szCs w:val="24"/>
              </w:rPr>
              <w:t>по новому</w:t>
            </w:r>
            <w:proofErr w:type="gramEnd"/>
            <w:r w:rsidRPr="008B3FE7">
              <w:rPr>
                <w:sz w:val="24"/>
                <w:szCs w:val="24"/>
              </w:rPr>
              <w:t xml:space="preserve"> ФГОС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ind w:right="15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10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течение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всего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периода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2027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31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Пакет методических материалов по теме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реализации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ООП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новому</w:t>
            </w:r>
            <w:proofErr w:type="gramEnd"/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</w:p>
        </w:tc>
      </w:tr>
      <w:tr w:rsidR="0048332B">
        <w:trPr>
          <w:trHeight w:val="1530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41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18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Формирование пакета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методических материалов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 теме реализации ООП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 по новому ФГОС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ind w:right="15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10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течение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всего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периода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2027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308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Пакет методических материалов по теме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реализации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ООП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новому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</w:tc>
      </w:tr>
      <w:tr w:rsidR="0048332B">
        <w:trPr>
          <w:trHeight w:val="1804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42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6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Формирование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плана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ВШК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 условиях постепенного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перехода на новые ФГОС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 и ООО и реализации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ООП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ООО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по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новым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>
            <w:pPr>
              <w:pStyle w:val="TableParagrap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1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сентября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ежегодно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2022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2026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90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План ВШК на учебный год.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Аналитические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справки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итогам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ВШК</w:t>
            </w:r>
          </w:p>
        </w:tc>
      </w:tr>
      <w:tr w:rsidR="0048332B">
        <w:trPr>
          <w:trHeight w:val="2359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9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43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9"/>
              <w:ind w:right="15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Формирование плана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функционирования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ВСОКО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условиях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постепенного перехода на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новые ФГОС НОО </w:t>
            </w:r>
            <w:proofErr w:type="gramStart"/>
            <w:r w:rsidRPr="008B3FE7">
              <w:rPr>
                <w:sz w:val="24"/>
                <w:szCs w:val="24"/>
              </w:rPr>
              <w:t>и ООО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proofErr w:type="gramEnd"/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реализации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ООП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 по новым ФГОС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ООО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1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сентября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ежегодно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2022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2026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9"/>
              <w:ind w:left="71" w:right="207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План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функционирования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ВСОКО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год.</w:t>
            </w:r>
          </w:p>
          <w:p w:rsidR="0048332B" w:rsidRPr="008B3FE7" w:rsidRDefault="0048332B" w:rsidP="008B3FE7">
            <w:pPr>
              <w:pStyle w:val="TableParagraph"/>
              <w:spacing w:before="0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Аналитические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справки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результатам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ВСОКО</w:t>
            </w:r>
          </w:p>
        </w:tc>
      </w:tr>
      <w:tr w:rsidR="0048332B">
        <w:trPr>
          <w:trHeight w:val="702"/>
        </w:trPr>
        <w:tc>
          <w:tcPr>
            <w:tcW w:w="10642" w:type="dxa"/>
            <w:gridSpan w:val="4"/>
          </w:tcPr>
          <w:p w:rsidR="0048332B" w:rsidRPr="008B3FE7" w:rsidRDefault="0048332B" w:rsidP="008B3FE7">
            <w:pPr>
              <w:pStyle w:val="TableParagraph"/>
              <w:spacing w:before="73"/>
              <w:ind w:left="74" w:right="208"/>
              <w:rPr>
                <w:b/>
                <w:bCs/>
                <w:sz w:val="24"/>
                <w:szCs w:val="24"/>
              </w:rPr>
            </w:pPr>
            <w:r w:rsidRPr="008B3FE7">
              <w:rPr>
                <w:b/>
                <w:bCs/>
                <w:sz w:val="24"/>
                <w:szCs w:val="24"/>
              </w:rPr>
              <w:t>4.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Кадровое</w:t>
            </w:r>
            <w:r w:rsidRPr="008B3FE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обеспечение</w:t>
            </w:r>
            <w:r w:rsidRPr="008B3FE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постепенного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перехода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на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обучение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по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новым</w:t>
            </w:r>
            <w:r w:rsidRPr="008B3FE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ФГОС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НОО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и</w:t>
            </w:r>
            <w:r w:rsidRPr="008B3FE7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ФГОС</w:t>
            </w:r>
            <w:r w:rsidRPr="008B3FE7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ООО</w:t>
            </w:r>
          </w:p>
        </w:tc>
      </w:tr>
      <w:tr w:rsidR="0048332B">
        <w:trPr>
          <w:trHeight w:val="1528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44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11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Анализ кадрового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обеспечения</w:t>
            </w:r>
            <w:r w:rsidRPr="008B3FE7">
              <w:rPr>
                <w:spacing w:val="-9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постепенного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перехода на обучение по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новым ФГОС НОО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ind w:right="789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Декабрь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  <w:r w:rsidRPr="008B3FE7">
              <w:rPr>
                <w:spacing w:val="-1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года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Аналитическая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справка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замдиректора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УВР</w:t>
            </w:r>
          </w:p>
        </w:tc>
      </w:tr>
      <w:tr w:rsidR="0048332B">
        <w:trPr>
          <w:trHeight w:val="3463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45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902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Диагностика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потребностей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pacing w:val="-1"/>
                <w:sz w:val="24"/>
                <w:szCs w:val="24"/>
              </w:rPr>
              <w:t>профессиональных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затруднений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113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педагогических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работников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righ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организации в условиях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постепенного перехода на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обучение по новым ФГОС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ФГОС ООО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ind w:right="63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Январь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2022 года,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ежегодно</w:t>
            </w:r>
            <w:r w:rsidRPr="008B3FE7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в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период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2022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2027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Аналитическая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справка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замдиректора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УВР</w:t>
            </w:r>
          </w:p>
        </w:tc>
      </w:tr>
      <w:tr w:rsidR="0048332B">
        <w:trPr>
          <w:trHeight w:val="2634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46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28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Поэтапная подготовка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педагогических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управленческих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кадров</w:t>
            </w:r>
            <w:r w:rsidRPr="008B3FE7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к</w:t>
            </w:r>
            <w:proofErr w:type="gramEnd"/>
          </w:p>
          <w:p w:rsidR="0048332B" w:rsidRPr="008B3FE7" w:rsidRDefault="0048332B" w:rsidP="008B3FE7">
            <w:pPr>
              <w:pStyle w:val="TableParagraph"/>
              <w:spacing w:before="0"/>
              <w:ind w:right="123"/>
              <w:jc w:val="bot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постепенному переходу на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обучение по новым ФГОС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ООО: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10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разработка и реализация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ежегодного плана-графика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B3FE7">
              <w:rPr>
                <w:sz w:val="24"/>
                <w:szCs w:val="24"/>
              </w:rPr>
              <w:t>курсовой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ind w:right="24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Ежегодно 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течение всего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периода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2027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357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План курсовой подготовки с охватом в 100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процентов педагогических работников,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реализующих ООП НОО </w:t>
            </w:r>
            <w:proofErr w:type="gramStart"/>
            <w:r w:rsidRPr="008B3FE7">
              <w:rPr>
                <w:sz w:val="24"/>
                <w:szCs w:val="24"/>
              </w:rPr>
              <w:t>и ООО</w:t>
            </w:r>
            <w:proofErr w:type="gramEnd"/>
            <w:r w:rsidRPr="008B3FE7">
              <w:rPr>
                <w:sz w:val="24"/>
                <w:szCs w:val="24"/>
              </w:rPr>
              <w:t>.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Аналитическая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справка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замдиректора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УВР</w:t>
            </w:r>
          </w:p>
        </w:tc>
      </w:tr>
    </w:tbl>
    <w:p w:rsidR="0048332B" w:rsidRDefault="0048332B">
      <w:pPr>
        <w:rPr>
          <w:sz w:val="24"/>
          <w:szCs w:val="24"/>
        </w:rPr>
        <w:sectPr w:rsidR="0048332B">
          <w:pgSz w:w="11910" w:h="16840"/>
          <w:pgMar w:top="540" w:right="360" w:bottom="280" w:left="66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48332B">
        <w:trPr>
          <w:trHeight w:val="1254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9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подготовки педагогически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работников,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 xml:space="preserve">реализующих ООП НОО </w:t>
            </w:r>
            <w:proofErr w:type="gramStart"/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8332B">
        <w:trPr>
          <w:trHeight w:val="1255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47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44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Распределение</w:t>
            </w:r>
            <w:r w:rsidRPr="008B3FE7">
              <w:rPr>
                <w:spacing w:val="-1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учебной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нагрузки педагогов на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учебный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ind w:right="6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До 25 августа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ежегодно в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</w:t>
            </w:r>
            <w:r w:rsidRPr="008B3FE7">
              <w:rPr>
                <w:spacing w:val="-9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9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2026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Приказ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утверждении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учебной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нагрузки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учебный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</w:t>
            </w:r>
          </w:p>
        </w:tc>
      </w:tr>
      <w:tr w:rsidR="0048332B">
        <w:trPr>
          <w:trHeight w:val="700"/>
        </w:trPr>
        <w:tc>
          <w:tcPr>
            <w:tcW w:w="10642" w:type="dxa"/>
            <w:gridSpan w:val="4"/>
          </w:tcPr>
          <w:p w:rsidR="0048332B" w:rsidRPr="008B3FE7" w:rsidRDefault="0048332B" w:rsidP="008B3FE7">
            <w:pPr>
              <w:pStyle w:val="TableParagraph"/>
              <w:spacing w:before="71"/>
              <w:ind w:left="74" w:right="208"/>
              <w:rPr>
                <w:b/>
                <w:bCs/>
                <w:sz w:val="24"/>
                <w:szCs w:val="24"/>
              </w:rPr>
            </w:pPr>
            <w:r w:rsidRPr="008B3FE7">
              <w:rPr>
                <w:b/>
                <w:bCs/>
                <w:sz w:val="24"/>
                <w:szCs w:val="24"/>
              </w:rPr>
              <w:t>5.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Информационное</w:t>
            </w:r>
            <w:r w:rsidRPr="008B3FE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обеспечение</w:t>
            </w:r>
            <w:r w:rsidRPr="008B3FE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постепенного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перехода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на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обучение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по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новым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ФГОС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НОО</w:t>
            </w:r>
            <w:r w:rsidRPr="008B3FE7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и</w:t>
            </w:r>
            <w:r w:rsidRPr="008B3FE7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b/>
                <w:bCs/>
                <w:sz w:val="24"/>
                <w:szCs w:val="24"/>
              </w:rPr>
              <w:t>ФГОС ООО</w:t>
            </w:r>
          </w:p>
        </w:tc>
      </w:tr>
      <w:tr w:rsidR="0048332B">
        <w:trPr>
          <w:trHeight w:val="2359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13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48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696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Размещение на сайте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10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информационных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материалов о постепенном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переходе на обучение по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новым ФГОС НОО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ind w:right="15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10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течение</w:t>
            </w:r>
            <w:r w:rsidRPr="008B3FE7">
              <w:rPr>
                <w:spacing w:val="-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всего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периода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2027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1203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Сайт образовательной организации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Пакет информационно-методических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материалов</w:t>
            </w:r>
          </w:p>
        </w:tc>
      </w:tr>
      <w:tr w:rsidR="0048332B">
        <w:trPr>
          <w:trHeight w:val="1806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49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1051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Информирование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родительской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общественности</w:t>
            </w:r>
          </w:p>
          <w:p w:rsidR="0048332B" w:rsidRPr="008B3FE7" w:rsidRDefault="0048332B" w:rsidP="008B3FE7">
            <w:pPr>
              <w:pStyle w:val="TableParagraph"/>
              <w:spacing w:before="0"/>
              <w:ind w:right="67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о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постепенном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переходе</w:t>
            </w:r>
            <w:r w:rsidRPr="008B3FE7">
              <w:rPr>
                <w:spacing w:val="-4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обучение по новым ФГОС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ФГОС ООО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ind w:right="205"/>
              <w:jc w:val="bot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Ежеквартально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10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течение</w:t>
            </w:r>
            <w:r w:rsidRPr="008B3FE7">
              <w:rPr>
                <w:spacing w:val="-9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всего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периода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</w:p>
          <w:p w:rsidR="0048332B" w:rsidRPr="008B3FE7" w:rsidRDefault="0048332B" w:rsidP="008B3FE7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2027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334"/>
              <w:jc w:val="bot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Сайт образовательной организации, страницы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школы в социальных сетях, информационный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стенд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холле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</w:t>
            </w:r>
          </w:p>
        </w:tc>
      </w:tr>
      <w:tr w:rsidR="0048332B">
        <w:trPr>
          <w:trHeight w:val="1804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50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ind w:right="125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Изучение и формирование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мнения родителей 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постепенном переходе на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обучение по новым ФГОС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 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ООО,</w:t>
            </w:r>
          </w:p>
          <w:p w:rsidR="0048332B" w:rsidRPr="008B3FE7" w:rsidRDefault="0048332B" w:rsidP="008B3FE7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представление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результатов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ind w:right="205"/>
              <w:jc w:val="bot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Ежеквартально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10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течение</w:t>
            </w:r>
            <w:r w:rsidRPr="008B3FE7">
              <w:rPr>
                <w:spacing w:val="-9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всего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периода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</w:p>
          <w:p w:rsidR="0048332B" w:rsidRPr="008B3FE7" w:rsidRDefault="0048332B" w:rsidP="008B3FE7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2027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ind w:left="71" w:right="8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Сайт образовательной организации, страницы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школы в социальных сетях, информационный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стенд в холле образовательной организации.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Аналитические</w:t>
            </w:r>
            <w:r w:rsidRPr="008B3FE7">
              <w:rPr>
                <w:spacing w:val="-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справки</w:t>
            </w:r>
            <w:r w:rsidRPr="008B3FE7">
              <w:rPr>
                <w:spacing w:val="-6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заместителей</w:t>
            </w:r>
            <w:r w:rsidRPr="008B3FE7">
              <w:rPr>
                <w:spacing w:val="-5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директора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="00E95781">
              <w:rPr>
                <w:sz w:val="24"/>
                <w:szCs w:val="24"/>
              </w:rPr>
              <w:t>УВР, ВР</w:t>
            </w:r>
            <w:bookmarkStart w:id="0" w:name="_GoBack"/>
            <w:bookmarkEnd w:id="0"/>
          </w:p>
        </w:tc>
      </w:tr>
      <w:tr w:rsidR="0048332B">
        <w:trPr>
          <w:trHeight w:val="2634"/>
        </w:trPr>
        <w:tc>
          <w:tcPr>
            <w:tcW w:w="656" w:type="dxa"/>
          </w:tcPr>
          <w:p w:rsidR="0048332B" w:rsidRPr="008B3FE7" w:rsidRDefault="0048332B" w:rsidP="008B3FE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51</w:t>
            </w:r>
          </w:p>
        </w:tc>
        <w:tc>
          <w:tcPr>
            <w:tcW w:w="2960" w:type="dxa"/>
          </w:tcPr>
          <w:p w:rsidR="0048332B" w:rsidRPr="008B3FE7" w:rsidRDefault="0048332B" w:rsidP="008B3FE7">
            <w:pPr>
              <w:pStyle w:val="TableParagraph"/>
              <w:spacing w:before="68"/>
              <w:ind w:right="110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Информирование 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нормативно-правовом,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программном, кадровом,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материально-техническом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и</w:t>
            </w:r>
            <w:r w:rsidRPr="008B3FE7">
              <w:rPr>
                <w:spacing w:val="1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финансовом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обеспечении постепенного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перехода на обучение по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новым ФГОС НОО и</w:t>
            </w:r>
            <w:r w:rsidRPr="008B3FE7">
              <w:rPr>
                <w:spacing w:val="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ФГОС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ООО</w:t>
            </w:r>
          </w:p>
        </w:tc>
        <w:tc>
          <w:tcPr>
            <w:tcW w:w="1872" w:type="dxa"/>
          </w:tcPr>
          <w:p w:rsidR="0048332B" w:rsidRPr="008B3FE7" w:rsidRDefault="0048332B" w:rsidP="008B3FE7">
            <w:pPr>
              <w:pStyle w:val="TableParagraph"/>
              <w:spacing w:before="68"/>
              <w:ind w:right="205"/>
              <w:jc w:val="bot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Ежеквартально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10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течение</w:t>
            </w:r>
            <w:r w:rsidRPr="008B3FE7">
              <w:rPr>
                <w:spacing w:val="-9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всего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периода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2021</w:t>
            </w:r>
          </w:p>
          <w:p w:rsidR="0048332B" w:rsidRPr="008B3FE7" w:rsidRDefault="0048332B" w:rsidP="008B3FE7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по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2027</w:t>
            </w:r>
            <w:r w:rsidRPr="008B3FE7">
              <w:rPr>
                <w:spacing w:val="-1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годы</w:t>
            </w:r>
          </w:p>
        </w:tc>
        <w:tc>
          <w:tcPr>
            <w:tcW w:w="5154" w:type="dxa"/>
          </w:tcPr>
          <w:p w:rsidR="0048332B" w:rsidRPr="008B3FE7" w:rsidRDefault="0048332B" w:rsidP="008B3FE7">
            <w:pPr>
              <w:pStyle w:val="TableParagraph"/>
              <w:spacing w:before="68"/>
              <w:ind w:left="71" w:right="334"/>
              <w:jc w:val="both"/>
              <w:rPr>
                <w:sz w:val="24"/>
                <w:szCs w:val="24"/>
              </w:rPr>
            </w:pPr>
            <w:r w:rsidRPr="008B3FE7">
              <w:rPr>
                <w:sz w:val="24"/>
                <w:szCs w:val="24"/>
              </w:rPr>
              <w:t>Сайт образовательной организации, страницы</w:t>
            </w:r>
            <w:r w:rsidRPr="008B3FE7">
              <w:rPr>
                <w:spacing w:val="-58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школы в социальных сетях, информационный</w:t>
            </w:r>
            <w:r w:rsidRPr="008B3FE7">
              <w:rPr>
                <w:spacing w:val="-57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стенд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в</w:t>
            </w:r>
            <w:r w:rsidRPr="008B3FE7">
              <w:rPr>
                <w:spacing w:val="-3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холле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образовательной</w:t>
            </w:r>
            <w:r w:rsidRPr="008B3FE7">
              <w:rPr>
                <w:spacing w:val="-2"/>
                <w:sz w:val="24"/>
                <w:szCs w:val="24"/>
              </w:rPr>
              <w:t xml:space="preserve"> </w:t>
            </w:r>
            <w:r w:rsidRPr="008B3FE7">
              <w:rPr>
                <w:sz w:val="24"/>
                <w:szCs w:val="24"/>
              </w:rPr>
              <w:t>организации</w:t>
            </w:r>
          </w:p>
        </w:tc>
      </w:tr>
    </w:tbl>
    <w:p w:rsidR="0048332B" w:rsidRDefault="0048332B"/>
    <w:sectPr w:rsidR="0048332B" w:rsidSect="006D2318">
      <w:pgSz w:w="11910" w:h="16840"/>
      <w:pgMar w:top="540" w:right="3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57FD"/>
    <w:rsid w:val="0048332B"/>
    <w:rsid w:val="006D2318"/>
    <w:rsid w:val="008B3FE7"/>
    <w:rsid w:val="00C363EC"/>
    <w:rsid w:val="00C55655"/>
    <w:rsid w:val="00E757FD"/>
    <w:rsid w:val="00E95781"/>
    <w:rsid w:val="00F70E5B"/>
    <w:rsid w:val="00FC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18"/>
    <w:pPr>
      <w:widowControl w:val="0"/>
      <w:autoSpaceDE w:val="0"/>
      <w:autoSpaceDN w:val="0"/>
    </w:pPr>
    <w:rPr>
      <w:rFonts w:ascii="Times New Roman" w:eastAsia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6D2318"/>
    <w:pPr>
      <w:widowControl w:val="0"/>
      <w:autoSpaceDE w:val="0"/>
      <w:autoSpaceDN w:val="0"/>
    </w:pPr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6D2318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5A367B"/>
    <w:rPr>
      <w:rFonts w:ascii="Times New Roman" w:eastAsia="Times New Roman" w:hAnsi="Times New Roman"/>
      <w:lang w:val="ru-RU"/>
    </w:rPr>
  </w:style>
  <w:style w:type="paragraph" w:styleId="a5">
    <w:name w:val="List Paragraph"/>
    <w:basedOn w:val="a"/>
    <w:uiPriority w:val="99"/>
    <w:qFormat/>
    <w:rsid w:val="006D2318"/>
  </w:style>
  <w:style w:type="paragraph" w:customStyle="1" w:styleId="TableParagraph">
    <w:name w:val="Table Paragraph"/>
    <w:basedOn w:val="a"/>
    <w:uiPriority w:val="99"/>
    <w:rsid w:val="006D2318"/>
    <w:pPr>
      <w:spacing w:before="66"/>
      <w:ind w:left="7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2517</Words>
  <Characters>14350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Первых НД</dc:creator>
  <cp:keywords/>
  <dc:description/>
  <cp:lastModifiedBy>Admin</cp:lastModifiedBy>
  <cp:revision>5</cp:revision>
  <cp:lastPrinted>2003-02-11T23:52:00Z</cp:lastPrinted>
  <dcterms:created xsi:type="dcterms:W3CDTF">2021-10-30T05:38:00Z</dcterms:created>
  <dcterms:modified xsi:type="dcterms:W3CDTF">2022-03-17T15:39:00Z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